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Открытый урок по технологии в 6 классе на тему «Одежда»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Одежда. Классификация одежды. Стили в одежде. Силуэты в одежде. Требования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предъявляемые к одежде.</w:t>
      </w:r>
    </w:p>
    <w:p w:rsidR="009E527B" w:rsidRDefault="009E527B" w:rsidP="009E5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Предмет: 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технология</w:t>
      </w:r>
    </w:p>
    <w:p w:rsidR="009E527B" w:rsidRDefault="009E527B" w:rsidP="009E5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Тип урока: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комбинированный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учащихся понятием «одежда», классификацией одежды, понятиями и предъявляемым к ней требованиям.</w:t>
      </w:r>
    </w:p>
    <w:p w:rsidR="009E527B" w:rsidRDefault="009E527B" w:rsidP="009E527B">
      <w:pPr>
        <w:pStyle w:val="a3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 Задачи:</w:t>
      </w:r>
    </w:p>
    <w:p w:rsidR="009E527B" w:rsidRDefault="009E527B" w:rsidP="009E527B">
      <w:pPr>
        <w:pStyle w:val="a3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Научить разбираться в видах одежды и её назначении.</w:t>
      </w:r>
    </w:p>
    <w:p w:rsidR="009E527B" w:rsidRDefault="009E527B" w:rsidP="009E527B">
      <w:pPr>
        <w:pStyle w:val="a3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Вызвать интерес к современной одежде.</w:t>
      </w:r>
    </w:p>
    <w:p w:rsidR="009E527B" w:rsidRDefault="009E527B" w:rsidP="009E527B">
      <w:pPr>
        <w:pStyle w:val="a3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Развивать эстетический вкус.</w:t>
      </w:r>
    </w:p>
    <w:p w:rsidR="009E527B" w:rsidRDefault="009E527B" w:rsidP="009E527B">
      <w:pPr>
        <w:pStyle w:val="a3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Знакомство с историей создания одежды, с основными видами одежды;</w:t>
      </w:r>
    </w:p>
    <w:p w:rsidR="009E527B" w:rsidRDefault="009E527B" w:rsidP="009E527B">
      <w:pPr>
        <w:pStyle w:val="a3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Формирование добросовестного отношения к труду, дисциплинированности к работе;</w:t>
      </w:r>
    </w:p>
    <w:p w:rsidR="009E527B" w:rsidRDefault="009E527B" w:rsidP="009E527B">
      <w:pPr>
        <w:pStyle w:val="a3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Оборудование: ПК, экран,  бумага для учащихся </w:t>
      </w:r>
      <w:proofErr w:type="spellStart"/>
      <w:r>
        <w:rPr>
          <w:rFonts w:ascii="Times New Roman" w:hAnsi="Times New Roman" w:cs="Times New Roman"/>
          <w:lang w:eastAsia="ru-RU"/>
        </w:rPr>
        <w:t>ф</w:t>
      </w:r>
      <w:proofErr w:type="spellEnd"/>
      <w:r>
        <w:rPr>
          <w:rFonts w:ascii="Times New Roman" w:hAnsi="Times New Roman" w:cs="Times New Roman"/>
          <w:lang w:eastAsia="ru-RU"/>
        </w:rPr>
        <w:t>/А4, кусочки ткани</w:t>
      </w:r>
      <w:proofErr w:type="gramStart"/>
      <w:r>
        <w:rPr>
          <w:rFonts w:ascii="Times New Roman" w:hAnsi="Times New Roman" w:cs="Times New Roman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lang w:eastAsia="ru-RU"/>
        </w:rPr>
        <w:t xml:space="preserve"> ножницы .  </w:t>
      </w:r>
      <w:r>
        <w:rPr>
          <w:rFonts w:ascii="Times New Roman" w:hAnsi="Times New Roman" w:cs="Times New Roman"/>
          <w:i/>
          <w:iCs/>
          <w:lang w:eastAsia="ru-RU"/>
        </w:rPr>
        <w:t>Презентация</w:t>
      </w:r>
      <w:r>
        <w:rPr>
          <w:rFonts w:ascii="Times New Roman" w:hAnsi="Times New Roman" w:cs="Times New Roman"/>
          <w:lang w:eastAsia="ru-RU"/>
        </w:rPr>
        <w:t>.</w:t>
      </w:r>
    </w:p>
    <w:p w:rsidR="009E527B" w:rsidRDefault="009E527B" w:rsidP="009E527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B" w:rsidRDefault="009E527B" w:rsidP="009E527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УРОКА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Организационный момент 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доске  картинки с различной погодой по временам года: лето, зима, осень, весна.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чем назвать тему урока, посмотрим на доску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ней изображен человечек, одетый не по погоде. Обратить внимание детей, что необычного они заметили? Как себя чувствует человечек и почему? Чему он удивляется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Предлагаются вам прослушать и объяснить пословицы:</w:t>
      </w:r>
    </w:p>
    <w:p w:rsidR="009E527B" w:rsidRDefault="009E527B" w:rsidP="009E527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shd w:val="clear" w:color="auto" w:fill="FFFFFF" w:themeFill="background1"/>
          <w:lang w:eastAsia="ru-RU"/>
        </w:rPr>
        <w:drawing>
          <wp:inline distT="0" distB="0" distL="0" distR="0">
            <wp:extent cx="4229100" cy="2486025"/>
            <wp:effectExtent l="19050" t="0" r="0" b="0"/>
            <wp:docPr id="1" name="Рисунок 1" descr="slide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de_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666" t="23077" r="16141" b="21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7B" w:rsidRDefault="009E527B" w:rsidP="009E527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B" w:rsidRDefault="009E527B" w:rsidP="009E52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Как вы думаете, ребята, о чем мы сегодня с вами будем говорить? 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 что бы вы хотели узнать на сегодняшнем уроке об одежде? 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Продолжая беседу, учитель обращает внимание учеников  на разнообразие одежды людей. 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Задаёт вопросы: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Что такое одежда?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А почему она такая разная?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Для чего нужна человеку одежда?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Как вы думаете, а как давно появилась одежда? 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Объяснение нового материала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Просмотр презентации «История одежды»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Вопрос: Давайте разберёмся, так что же  такое одежда?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-кто такой модельер?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-Кого из модельеров вы знаете?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Слово «одежда» является заимствованием из  церковнославянского языка и обозначает совокупность предметов, которыми прикрывают тело. 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Одеждой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называют  различные  предметы из  материалов  растительного,  животного  и  искусственного  происхождения,  которые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защищают  человека от неблагоприятных воздействий окружающей  среды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поддерживают нормальное, здоровое состояние организма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служат украшением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Классификация одежды</w:t>
      </w:r>
    </w:p>
    <w:p w:rsidR="009E527B" w:rsidRDefault="009E527B" w:rsidP="009E5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классам</w:t>
      </w:r>
    </w:p>
    <w:p w:rsidR="009E527B" w:rsidRDefault="009E527B" w:rsidP="009E5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способу  эксплуатации</w:t>
      </w:r>
    </w:p>
    <w:p w:rsidR="009E527B" w:rsidRDefault="009E527B" w:rsidP="009E5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ассортименту</w:t>
      </w:r>
    </w:p>
    <w:p w:rsidR="009E527B" w:rsidRDefault="009E527B" w:rsidP="009E5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половозрастному признаку</w:t>
      </w:r>
    </w:p>
    <w:p w:rsidR="009E527B" w:rsidRDefault="009E527B" w:rsidP="009E5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использованию в различное время  года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</w:p>
    <w:p w:rsidR="009E527B" w:rsidRDefault="009E527B" w:rsidP="009E5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Одежда делится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и производственную </w:t>
      </w:r>
    </w:p>
    <w:p w:rsidR="009E527B" w:rsidRDefault="009E527B" w:rsidP="009E5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Бытовая одежда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свою очередь подразделяется 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19450" cy="1828800"/>
            <wp:effectExtent l="19050" t="0" r="0" b="0"/>
            <wp:docPr id="2" name="Рисунок 7" descr="http://festival.1september.ru/articles/635856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festival.1september.ru/articles/635856/img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967" cy="183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7B" w:rsidRPr="009E527B" w:rsidRDefault="009E527B" w:rsidP="009E52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2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Производственная одежда </w:t>
      </w:r>
      <w:r w:rsidRPr="009E5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свою очередь подразделяется </w:t>
      </w:r>
      <w:proofErr w:type="gramStart"/>
      <w:r w:rsidRPr="009E52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E52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9E527B" w:rsidRDefault="009E527B" w:rsidP="009E527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3295650" cy="2581275"/>
            <wp:effectExtent l="19050" t="0" r="0" b="0"/>
            <wp:docPr id="3" name="Рисунок 6" descr="http://festival.1september.ru/articles/635856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festival.1september.ru/articles/635856/img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670" cy="2587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 способу эксплуатации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527B" w:rsidRDefault="009E527B" w:rsidP="009E527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2752725" cy="1804817"/>
            <wp:effectExtent l="19050" t="0" r="9525" b="0"/>
            <wp:docPr id="4" name="Рисунок 5" descr="http://festival.1september.ru/articles/635856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festival.1september.ru/articles/635856/img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04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ассортименту:</w:t>
      </w:r>
    </w:p>
    <w:p w:rsidR="009E527B" w:rsidRDefault="009E527B" w:rsidP="009E527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3038475" cy="1812007"/>
            <wp:effectExtent l="19050" t="0" r="9525" b="0"/>
            <wp:docPr id="5" name="Рисунок 4" descr="http://festival.1september.ru/articles/635856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festival.1september.ru/articles/635856/img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12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половозрастному признаку одежда делится:</w:t>
      </w:r>
    </w:p>
    <w:p w:rsidR="009E527B" w:rsidRDefault="009E527B" w:rsidP="009E527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05075" cy="1577746"/>
            <wp:effectExtent l="19050" t="0" r="9525" b="0"/>
            <wp:docPr id="6" name="Рисунок 3" descr="http://festival.1september.ru/articles/635856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festival.1september.ru/articles/635856/img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577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В зависимости от использования в различное  время  года:</w:t>
      </w:r>
    </w:p>
    <w:p w:rsidR="009E527B" w:rsidRDefault="009E527B" w:rsidP="009E527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52775" cy="2132033"/>
            <wp:effectExtent l="19050" t="0" r="9525" b="0"/>
            <wp:docPr id="7" name="Рисунок 7" descr="http://festival.1september.ru/articles/635856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635856/img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32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Давайте постараемся ответить на следующие вопросы: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такое силуэт? (</w:t>
      </w:r>
      <w:r>
        <w:rPr>
          <w:rFonts w:ascii="Times New Roman" w:hAnsi="Times New Roman" w:cs="Times New Roman"/>
          <w:shd w:val="clear" w:color="auto" w:fill="FBFBFB"/>
        </w:rPr>
        <w:t>это плоскостное изображение, очертание предмета)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-Что такое стиль? (</w:t>
      </w:r>
      <w:r>
        <w:rPr>
          <w:rFonts w:ascii="Times New Roman" w:hAnsi="Times New Roman" w:cs="Times New Roman"/>
          <w:sz w:val="24"/>
          <w:szCs w:val="24"/>
          <w:shd w:val="clear" w:color="auto" w:fill="FBFBFB"/>
        </w:rPr>
        <w:t>отличительная особенность, индивидуальность человека, проявляющаяся при выборе </w:t>
      </w:r>
      <w:r>
        <w:rPr>
          <w:bCs/>
        </w:rPr>
        <w:t>одежды)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-Какие стили в одежде вы знаете? 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-что такое требование к одежде? Какие требования к одежде предъявляет человек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-Требования,  предъявляемые к одежде (возвращаемся к слайдам с человечком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предлагаем ребятам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«одеть»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человечка по погоде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Проговариваем и обсуждаем требования к одежде. </w:t>
      </w:r>
    </w:p>
    <w:p w:rsidR="009E527B" w:rsidRDefault="009E527B" w:rsidP="009E527B">
      <w:pPr>
        <w:pStyle w:val="a4"/>
        <w:numPr>
          <w:ilvl w:val="0"/>
          <w:numId w:val="2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Гигиенические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должна обеспечивать нормальную жизнедеятельность организма человека и предохранять тело человека от внешних воздействий.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Эксплуатационные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одежда должна быть удобной в носке, прочной и износоустойчивой, не деформировалась, не теряла форму.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Эстетические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одежда должна быть красивой,  современной, преображающей внешний облик человека.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Экономические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одежда  должна быть  недорогой  и  доступной.</w:t>
      </w:r>
    </w:p>
    <w:p w:rsidR="009E527B" w:rsidRDefault="009E527B" w:rsidP="009E527B">
      <w:pPr>
        <w:pStyle w:val="a4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905125" cy="2209800"/>
            <wp:effectExtent l="19050" t="0" r="9525" b="0"/>
            <wp:docPr id="8" name="Рисунок 11" descr="https://ds04.infourok.ru/uploads/ex/058d/0001c6c4-b584935a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ds04.infourok.ru/uploads/ex/058d/0001c6c4-b584935a/img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904" t="3160" r="6419" b="10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 Практическая работа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просмотра презентации и объяснения учащиеся выполняют работу практическую работу. Дежурные раздают заранее приготовленные  образцы ткани, шаблоны моделей одежды. Учитель напоминает обучающимся правила безопасной работы с ножницами и клеем.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Задание: 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1.Ребята перед вами лежат шаблоны одежды и образцы ткани. Ваша задача подобрать ткань вырезать часть одежды по шаблону и заменить вырезанный участок тканью;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Рассказать о выбранном участке одежды;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Дать краткую характеристику по тем категориям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мы сегодня изучили, т.е.по бытовому предназначению ,по способу эксплуатации, по ассортименту, по половозрастному признаку, использованию времени года, указать силуэт одежды и стиль одежды.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 выполнения практической работы.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Дополнительная карточка для  учащихся:</w:t>
      </w:r>
    </w:p>
    <w:p w:rsidR="009E527B" w:rsidRDefault="009E527B" w:rsidP="009E527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076825" cy="1724025"/>
            <wp:effectExtent l="19050" t="0" r="9525" b="0"/>
            <wp:docPr id="9" name="Рисунок 1" descr="https://urok.1sept.ru/articles/635856/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urok.1sept.ru/articles/635856/img1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Подведение итогов работы. 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Ребята, давайте вернемся в начало урока и посмотрим, что вы хотели сегодня узнать об одежде. Можно дополнительно провести фронтальный опрос для закрепления материала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24175" cy="3438525"/>
            <wp:effectExtent l="19050" t="0" r="9525" b="0"/>
            <wp:docPr id="10" name="Рисунок 2" descr="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00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8000" r="41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7B" w:rsidRDefault="009E527B" w:rsidP="009E527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называется одеждой?</w:t>
      </w:r>
    </w:p>
    <w:p w:rsidR="009E527B" w:rsidRDefault="009E527B" w:rsidP="009E527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служит одежда?</w:t>
      </w:r>
    </w:p>
    <w:p w:rsidR="009E527B" w:rsidRDefault="009E527B" w:rsidP="009E527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каким признакам классифицируют одежду.</w:t>
      </w:r>
    </w:p>
    <w:p w:rsidR="009E527B" w:rsidRDefault="009E527B" w:rsidP="009E527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требования предъявляются к одежде</w:t>
      </w:r>
    </w:p>
    <w:p w:rsidR="009E527B" w:rsidRDefault="009E527B" w:rsidP="009E52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Домашнее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обязательно должно быть творческим. Например: зарисовать  одежду будущего и составить к ней пояснение. Подготовиться к защите творческой работы на следующем занятии.   Выставление оценок.</w:t>
      </w:r>
    </w:p>
    <w:p w:rsidR="009E527B" w:rsidRDefault="009E527B" w:rsidP="009E527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600200" cy="1196609"/>
            <wp:effectExtent l="19050" t="0" r="0" b="0"/>
            <wp:docPr id="14" name="Рисунок 14" descr="http://900igr.net/up/datas/199478/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900igr.net/up/datas/199478/02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619" cy="1199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7B" w:rsidRDefault="009E527B" w:rsidP="009E527B">
      <w:pPr>
        <w:shd w:val="clear" w:color="auto" w:fill="FFFFFF"/>
        <w:spacing w:after="0" w:line="240" w:lineRule="auto"/>
        <w:rPr>
          <w:rFonts w:ascii="Calibri" w:eastAsia="Times New Roman" w:hAnsi="Calibri" w:cs="Arial"/>
          <w:sz w:val="20"/>
          <w:szCs w:val="20"/>
          <w:lang w:eastAsia="ru-RU"/>
        </w:rPr>
      </w:pPr>
    </w:p>
    <w:p w:rsidR="009E527B" w:rsidRDefault="009E527B" w:rsidP="009E527B">
      <w:pPr>
        <w:shd w:val="clear" w:color="auto" w:fill="FFFFFF"/>
        <w:spacing w:after="0" w:line="240" w:lineRule="auto"/>
        <w:rPr>
          <w:rFonts w:ascii="Calibri" w:eastAsia="Times New Roman" w:hAnsi="Calibri" w:cs="Arial"/>
          <w:sz w:val="20"/>
          <w:szCs w:val="20"/>
          <w:lang w:eastAsia="ru-RU"/>
        </w:rPr>
      </w:pPr>
    </w:p>
    <w:p w:rsidR="009E527B" w:rsidRDefault="009E527B" w:rsidP="009E527B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</w:p>
    <w:p w:rsidR="009E527B" w:rsidRDefault="009E527B" w:rsidP="009E527B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0"/>
          <w:szCs w:val="20"/>
          <w:lang w:eastAsia="ru-RU"/>
        </w:rPr>
      </w:pPr>
    </w:p>
    <w:p w:rsidR="0081139B" w:rsidRDefault="0081139B"/>
    <w:sectPr w:rsidR="0081139B" w:rsidSect="00811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F1AAB"/>
    <w:multiLevelType w:val="multilevel"/>
    <w:tmpl w:val="A5CC2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232308"/>
    <w:multiLevelType w:val="hybridMultilevel"/>
    <w:tmpl w:val="8004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D3728E"/>
    <w:multiLevelType w:val="multilevel"/>
    <w:tmpl w:val="EBACA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27B"/>
    <w:rsid w:val="0081139B"/>
    <w:rsid w:val="009E5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27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E52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2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719</Words>
  <Characters>4101</Characters>
  <Application>Microsoft Office Word</Application>
  <DocSecurity>0</DocSecurity>
  <Lines>34</Lines>
  <Paragraphs>9</Paragraphs>
  <ScaleCrop>false</ScaleCrop>
  <Company/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2022-02-11T09:07:00Z</dcterms:created>
  <dcterms:modified xsi:type="dcterms:W3CDTF">2022-02-11T09:16:00Z</dcterms:modified>
</cp:coreProperties>
</file>